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5348" w14:textId="77777777" w:rsidR="004B0CD3" w:rsidRPr="00E274FE" w:rsidRDefault="004B0CD3" w:rsidP="00E274FE">
      <w:pPr>
        <w:pStyle w:val="Naslov"/>
        <w:spacing w:after="120" w:line="264" w:lineRule="auto"/>
        <w:contextualSpacing w:val="0"/>
        <w:rPr>
          <w:rFonts w:cs="Arial"/>
          <w:color w:val="365F91" w:themeColor="accent1" w:themeShade="BF"/>
          <w:sz w:val="24"/>
          <w:szCs w:val="24"/>
        </w:rPr>
      </w:pPr>
      <w:r w:rsidRPr="00E274FE">
        <w:rPr>
          <w:rFonts w:cs="Arial"/>
          <w:color w:val="365F91" w:themeColor="accent1" w:themeShade="BF"/>
          <w:sz w:val="24"/>
          <w:szCs w:val="24"/>
        </w:rPr>
        <w:t>p o n u d b a</w:t>
      </w:r>
    </w:p>
    <w:p w14:paraId="4AABBCE9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 xml:space="preserve">1. Ponudba št. </w:t>
      </w:r>
      <w:r w:rsidR="004D2836" w:rsidRPr="00E739C5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739C5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739C5">
        <w:rPr>
          <w:rFonts w:cs="Arial"/>
          <w:b/>
          <w:color w:val="1F497D" w:themeColor="text2"/>
          <w:szCs w:val="20"/>
        </w:rPr>
      </w:r>
      <w:r w:rsidR="004D2836" w:rsidRPr="00E739C5">
        <w:rPr>
          <w:rFonts w:cs="Arial"/>
          <w:b/>
          <w:color w:val="1F497D" w:themeColor="text2"/>
          <w:szCs w:val="20"/>
        </w:rPr>
        <w:fldChar w:fldCharType="separate"/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="004D2836" w:rsidRPr="00E739C5">
        <w:rPr>
          <w:rFonts w:cs="Arial"/>
          <w:b/>
          <w:color w:val="1F497D" w:themeColor="text2"/>
          <w:szCs w:val="20"/>
        </w:rPr>
        <w:fldChar w:fldCharType="end"/>
      </w:r>
      <w:r w:rsidRPr="00E739C5">
        <w:rPr>
          <w:rFonts w:cs="Arial"/>
          <w:b/>
          <w:color w:val="1F497D" w:themeColor="text2"/>
          <w:szCs w:val="20"/>
        </w:rPr>
        <w:t xml:space="preserve"> Z DNE </w:t>
      </w:r>
      <w:r w:rsidR="004D2836" w:rsidRPr="00E739C5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739C5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739C5">
        <w:rPr>
          <w:rFonts w:cs="Arial"/>
          <w:b/>
          <w:color w:val="1F497D" w:themeColor="text2"/>
          <w:szCs w:val="20"/>
        </w:rPr>
      </w:r>
      <w:r w:rsidR="004D2836" w:rsidRPr="00E739C5">
        <w:rPr>
          <w:rFonts w:cs="Arial"/>
          <w:b/>
          <w:color w:val="1F497D" w:themeColor="text2"/>
          <w:szCs w:val="20"/>
        </w:rPr>
        <w:fldChar w:fldCharType="separate"/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="004D2836" w:rsidRPr="00E739C5">
        <w:rPr>
          <w:rFonts w:cs="Arial"/>
          <w:b/>
          <w:color w:val="1F497D" w:themeColor="text2"/>
          <w:szCs w:val="20"/>
        </w:rPr>
        <w:fldChar w:fldCharType="end"/>
      </w:r>
    </w:p>
    <w:p w14:paraId="397B029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F206EA5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Ponudbo oddajamo: (se označi z X) </w:t>
      </w:r>
    </w:p>
    <w:p w14:paraId="5A418476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samostojno</w:t>
      </w:r>
    </w:p>
    <w:p w14:paraId="1E837883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skupno ponudbo</w:t>
      </w:r>
    </w:p>
    <w:p w14:paraId="34B304AB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 podizvajalci</w:t>
      </w:r>
    </w:p>
    <w:p w14:paraId="52C6EE1C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4A987C8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2.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26"/>
        <w:gridCol w:w="3928"/>
      </w:tblGrid>
      <w:tr w:rsidR="004B0CD3" w:rsidRPr="00E739C5" w14:paraId="157C3D46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6CAD4CD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3999" w:type="dxa"/>
            <w:vAlign w:val="center"/>
          </w:tcPr>
          <w:p w14:paraId="0E52B1D0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ECFF66E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5A476F8F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3999" w:type="dxa"/>
            <w:vAlign w:val="center"/>
          </w:tcPr>
          <w:p w14:paraId="018FA595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84FA4B4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B2DC7BC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3999" w:type="dxa"/>
            <w:vAlign w:val="center"/>
          </w:tcPr>
          <w:p w14:paraId="76543A5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33CB4E1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426E59BE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3999" w:type="dxa"/>
            <w:vAlign w:val="center"/>
          </w:tcPr>
          <w:p w14:paraId="1E75AB63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E93CF8B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AF3F341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3999" w:type="dxa"/>
            <w:vAlign w:val="center"/>
          </w:tcPr>
          <w:p w14:paraId="2BC7E473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71135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78DD113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3999" w:type="dxa"/>
            <w:vAlign w:val="center"/>
          </w:tcPr>
          <w:p w14:paraId="169AADF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04253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A32B626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3999" w:type="dxa"/>
            <w:vAlign w:val="center"/>
          </w:tcPr>
          <w:p w14:paraId="0682BAB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CEE51D0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B7EBF5D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3999" w:type="dxa"/>
            <w:vAlign w:val="center"/>
          </w:tcPr>
          <w:p w14:paraId="78804BF1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B225F8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DC57CBF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E-pošta:</w:t>
            </w:r>
          </w:p>
        </w:tc>
        <w:tc>
          <w:tcPr>
            <w:tcW w:w="3999" w:type="dxa"/>
            <w:vAlign w:val="center"/>
          </w:tcPr>
          <w:p w14:paraId="6C4F5951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3ED6AD2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0B7957C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3999" w:type="dxa"/>
            <w:vAlign w:val="center"/>
          </w:tcPr>
          <w:p w14:paraId="0DEE8EEA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5BB12C39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1627BC87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Skrbnik pogodbe:</w:t>
            </w:r>
          </w:p>
        </w:tc>
        <w:tc>
          <w:tcPr>
            <w:tcW w:w="3999" w:type="dxa"/>
            <w:vAlign w:val="center"/>
          </w:tcPr>
          <w:p w14:paraId="0D785067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99D400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6FA7860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 xml:space="preserve">MSP (malo oziroma srednje podjetje)  </w:t>
            </w:r>
            <w:r w:rsidRPr="00E739C5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3999" w:type="dxa"/>
            <w:vAlign w:val="center"/>
          </w:tcPr>
          <w:p w14:paraId="41E8C368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40AE1ED1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</w:p>
    <w:p w14:paraId="72E0FC55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2.1.1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204"/>
        <w:gridCol w:w="4139"/>
        <w:gridCol w:w="1721"/>
      </w:tblGrid>
      <w:tr w:rsidR="004B0CD3" w:rsidRPr="00E739C5" w14:paraId="2BE25837" w14:textId="77777777" w:rsidTr="00E274FE">
        <w:tc>
          <w:tcPr>
            <w:tcW w:w="890" w:type="dxa"/>
            <w:shd w:val="clear" w:color="auto" w:fill="auto"/>
            <w:vAlign w:val="center"/>
          </w:tcPr>
          <w:p w14:paraId="153AE70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BE1A71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0B09102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75BE983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76982F4F" w14:textId="77777777" w:rsidTr="00E274FE">
        <w:tc>
          <w:tcPr>
            <w:tcW w:w="890" w:type="dxa"/>
            <w:shd w:val="clear" w:color="auto" w:fill="auto"/>
            <w:vAlign w:val="center"/>
          </w:tcPr>
          <w:p w14:paraId="255EEE8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5F276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01B45B4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7F1F80A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716BB19D" w14:textId="77777777" w:rsidTr="00E274FE">
        <w:tc>
          <w:tcPr>
            <w:tcW w:w="890" w:type="dxa"/>
            <w:shd w:val="clear" w:color="auto" w:fill="auto"/>
            <w:vAlign w:val="center"/>
          </w:tcPr>
          <w:p w14:paraId="475BDEF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A85678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5AE23A14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33DAF16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2A5C5690" w14:textId="77777777" w:rsidTr="00E274FE">
        <w:tc>
          <w:tcPr>
            <w:tcW w:w="890" w:type="dxa"/>
            <w:shd w:val="clear" w:color="auto" w:fill="auto"/>
            <w:vAlign w:val="center"/>
          </w:tcPr>
          <w:p w14:paraId="4B89D2E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16C3C3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304FA79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7ADDCF0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47583D86" w14:textId="77777777" w:rsidTr="00E274FE">
        <w:tc>
          <w:tcPr>
            <w:tcW w:w="890" w:type="dxa"/>
            <w:shd w:val="clear" w:color="auto" w:fill="auto"/>
            <w:vAlign w:val="center"/>
          </w:tcPr>
          <w:p w14:paraId="33719CB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896007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1D9D4D0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36A0869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21E501C9" w14:textId="77777777" w:rsidTr="00E274FE">
        <w:tc>
          <w:tcPr>
            <w:tcW w:w="890" w:type="dxa"/>
            <w:shd w:val="clear" w:color="auto" w:fill="auto"/>
            <w:vAlign w:val="center"/>
          </w:tcPr>
          <w:p w14:paraId="1F3D226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5CE83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12462F7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2997069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94557B" w14:textId="77777777" w:rsidR="00E274FE" w:rsidRPr="00E739C5" w:rsidRDefault="00E274FE" w:rsidP="00E274FE">
      <w:pPr>
        <w:spacing w:line="264" w:lineRule="auto"/>
        <w:rPr>
          <w:rFonts w:cs="Arial"/>
          <w:b/>
          <w:i/>
          <w:szCs w:val="20"/>
        </w:rPr>
      </w:pPr>
    </w:p>
    <w:p w14:paraId="5796182A" w14:textId="6569815A" w:rsidR="004B0CD3" w:rsidRPr="00E739C5" w:rsidRDefault="004B0CD3" w:rsidP="00E274FE">
      <w:pPr>
        <w:spacing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2.2.2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739C5" w14:paraId="088859FE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3429EFC1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47DF998D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68129947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2C8F1794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739C5" w14:paraId="22FFD80B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1F114DA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48B9D62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C59397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5FE2C8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25433B8D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4C0FE806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194519B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AF7DAF9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19827F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6B9CBFBA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1F5068DD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6AD3BB8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7CF052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C06CAB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10F65122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7742134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D2AB19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9ECB94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98C2863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54933FDF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30062288" w14:textId="77777777" w:rsidR="004B0CD3" w:rsidRPr="00E739C5" w:rsidRDefault="004B0CD3" w:rsidP="00E274FE">
      <w:pPr>
        <w:spacing w:before="240"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3. Skupna ponudba</w:t>
      </w:r>
    </w:p>
    <w:p w14:paraId="7667910C" w14:textId="77777777" w:rsidR="004B0CD3" w:rsidRPr="00E739C5" w:rsidRDefault="004B0CD3" w:rsidP="00E274FE">
      <w:pPr>
        <w:spacing w:before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Gospodarski subjekti točko 3 izpolnijo v primeru, da nastopajo v skupni ponudbi.</w:t>
      </w:r>
    </w:p>
    <w:p w14:paraId="7E346ACC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BF2149D" w14:textId="10984E54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Pri javnem naročilu z oznako </w:t>
      </w:r>
      <w:r w:rsidR="000E0DB6" w:rsidRPr="00E739C5">
        <w:rPr>
          <w:rFonts w:cs="Arial"/>
          <w:szCs w:val="20"/>
        </w:rPr>
        <w:t>V/</w:t>
      </w:r>
      <w:r w:rsidR="00BD167F" w:rsidRPr="00E739C5">
        <w:rPr>
          <w:rFonts w:cs="Arial"/>
          <w:szCs w:val="20"/>
        </w:rPr>
        <w:t>06</w:t>
      </w:r>
      <w:r w:rsidR="000E0DB6" w:rsidRPr="00E739C5">
        <w:rPr>
          <w:rFonts w:cs="Arial"/>
          <w:szCs w:val="20"/>
        </w:rPr>
        <w:t>-SK-0</w:t>
      </w:r>
      <w:r w:rsidR="00E274FE" w:rsidRPr="00E739C5">
        <w:rPr>
          <w:rFonts w:cs="Arial"/>
          <w:szCs w:val="20"/>
        </w:rPr>
        <w:t>8</w:t>
      </w:r>
      <w:r w:rsidR="00226D93" w:rsidRPr="00E739C5">
        <w:rPr>
          <w:rFonts w:cs="Arial"/>
          <w:szCs w:val="20"/>
        </w:rPr>
        <w:t>4</w:t>
      </w:r>
      <w:r w:rsidR="000E0DB6" w:rsidRPr="00E739C5">
        <w:rPr>
          <w:rFonts w:cs="Arial"/>
          <w:szCs w:val="20"/>
        </w:rPr>
        <w:t>/202</w:t>
      </w:r>
      <w:r w:rsidR="00226D93" w:rsidRPr="00E739C5">
        <w:rPr>
          <w:rFonts w:cs="Arial"/>
          <w:szCs w:val="20"/>
        </w:rPr>
        <w:t>3</w:t>
      </w:r>
      <w:r w:rsidR="000E0DB6" w:rsidRPr="00E739C5">
        <w:rPr>
          <w:rFonts w:cs="Arial"/>
          <w:szCs w:val="20"/>
        </w:rPr>
        <w:t xml:space="preserve"> </w:t>
      </w:r>
      <w:r w:rsidRPr="00E739C5">
        <w:rPr>
          <w:rFonts w:cs="Arial"/>
          <w:szCs w:val="20"/>
        </w:rPr>
        <w:t>sodelujemo naslednji gospodarski subjekti:</w:t>
      </w:r>
    </w:p>
    <w:p w14:paraId="510D924B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10B2171F" w14:textId="77777777" w:rsidR="004B0CD3" w:rsidRPr="00E739C5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739C5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739C5">
        <w:rPr>
          <w:rFonts w:cs="Arial"/>
          <w:szCs w:val="20"/>
        </w:rPr>
        <w:instrText xml:space="preserve"> FORMCHECKBOX </w:instrText>
      </w:r>
      <w:r w:rsidR="00E739C5" w:rsidRPr="00E739C5">
        <w:rPr>
          <w:rFonts w:cs="Arial"/>
          <w:szCs w:val="20"/>
        </w:rPr>
      </w:r>
      <w:r w:rsidR="00E739C5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fldChar w:fldCharType="end"/>
      </w:r>
      <w:r w:rsidR="004B0CD3" w:rsidRPr="00E739C5">
        <w:rPr>
          <w:rFonts w:cs="Arial"/>
          <w:szCs w:val="20"/>
        </w:rPr>
        <w:t xml:space="preserve"> Naročnik naj v fazi do izdaje odločitve o oddaji naročila vse dokumente naslavlja na en gospodarski subjekt iz skupne ponudbe in sicer: </w:t>
      </w:r>
    </w:p>
    <w:p w14:paraId="1B2DCBDE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6F2C1B0" w14:textId="77777777" w:rsidR="004B0CD3" w:rsidRPr="00E739C5" w:rsidRDefault="004B0CD3" w:rsidP="00E274FE">
      <w:pPr>
        <w:tabs>
          <w:tab w:val="left" w:pos="567"/>
        </w:tabs>
        <w:spacing w:line="264" w:lineRule="auto"/>
        <w:rPr>
          <w:rFonts w:cs="Arial"/>
          <w:i/>
          <w:szCs w:val="20"/>
          <w:u w:val="single"/>
        </w:rPr>
      </w:pPr>
      <w:r w:rsidRPr="00E739C5">
        <w:rPr>
          <w:rFonts w:cs="Arial"/>
          <w:szCs w:val="20"/>
        </w:rPr>
        <w:tab/>
      </w:r>
      <w:r w:rsidR="004D2836" w:rsidRPr="00E739C5">
        <w:rPr>
          <w:rFonts w:cs="Arial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E739C5">
        <w:rPr>
          <w:rFonts w:cs="Arial"/>
          <w:szCs w:val="20"/>
          <w:u w:val="single"/>
        </w:rPr>
        <w:instrText xml:space="preserve"> FORMTEXT </w:instrText>
      </w:r>
      <w:r w:rsidR="004D2836" w:rsidRPr="00E739C5">
        <w:rPr>
          <w:rFonts w:cs="Arial"/>
          <w:szCs w:val="20"/>
          <w:u w:val="single"/>
        </w:rPr>
      </w:r>
      <w:r w:rsidR="004D2836" w:rsidRPr="00E739C5">
        <w:rPr>
          <w:rFonts w:cs="Arial"/>
          <w:szCs w:val="20"/>
          <w:u w:val="single"/>
        </w:rPr>
        <w:fldChar w:fldCharType="separate"/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="004D2836" w:rsidRPr="00E739C5">
        <w:rPr>
          <w:rFonts w:cs="Arial"/>
          <w:szCs w:val="20"/>
          <w:u w:val="single"/>
        </w:rPr>
        <w:fldChar w:fldCharType="end"/>
      </w:r>
      <w:bookmarkEnd w:id="0"/>
      <w:r w:rsidRPr="00E739C5">
        <w:rPr>
          <w:rFonts w:cs="Arial"/>
          <w:szCs w:val="20"/>
          <w:u w:val="single"/>
        </w:rPr>
        <w:t xml:space="preserve"> </w:t>
      </w:r>
      <w:r w:rsidRPr="00E739C5">
        <w:rPr>
          <w:rFonts w:cs="Arial"/>
          <w:i/>
          <w:szCs w:val="20"/>
        </w:rPr>
        <w:t>(navesti firmo in naslov gospodarskega subjekta)</w:t>
      </w:r>
    </w:p>
    <w:p w14:paraId="69FD660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bookmarkStart w:id="1" w:name="Potrditev7"/>
    <w:p w14:paraId="39414795" w14:textId="77777777" w:rsidR="004B0CD3" w:rsidRPr="00E739C5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739C5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739C5">
        <w:rPr>
          <w:rFonts w:cs="Arial"/>
          <w:szCs w:val="20"/>
        </w:rPr>
        <w:instrText xml:space="preserve"> FORMCHECKBOX </w:instrText>
      </w:r>
      <w:r w:rsidR="00E739C5" w:rsidRPr="00E739C5">
        <w:rPr>
          <w:rFonts w:cs="Arial"/>
          <w:szCs w:val="20"/>
        </w:rPr>
      </w:r>
      <w:r w:rsidR="00E739C5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fldChar w:fldCharType="end"/>
      </w:r>
      <w:bookmarkEnd w:id="1"/>
      <w:r w:rsidR="004B0CD3" w:rsidRPr="00E739C5">
        <w:rPr>
          <w:rFonts w:cs="Arial"/>
          <w:szCs w:val="20"/>
        </w:rPr>
        <w:t xml:space="preserve"> Naročnik naj v fazi do izdaje odločitve o oddaji naročila vse dokumente naslavlja na vse gospodarske subjekta iz skupne ponudbe*.</w:t>
      </w:r>
    </w:p>
    <w:p w14:paraId="1863FBD1" w14:textId="77777777" w:rsidR="004B0CD3" w:rsidRPr="00E739C5" w:rsidRDefault="004B0CD3" w:rsidP="00E274FE">
      <w:pPr>
        <w:spacing w:before="60"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 Gospodarski subjekt označi (obkroži, prečrta,…) prvo ali drugo točko, ter v primeru, da označi prvo točko vpiše zahtevani podatek.</w:t>
      </w:r>
    </w:p>
    <w:p w14:paraId="4EC04EDA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29DD770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C5EC026" w14:textId="77777777" w:rsidR="004B0CD3" w:rsidRPr="00E739C5" w:rsidRDefault="004B0CD3" w:rsidP="00E274FE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 w:line="264" w:lineRule="auto"/>
        <w:rPr>
          <w:szCs w:val="20"/>
        </w:rPr>
      </w:pPr>
      <w:r w:rsidRPr="00E739C5">
        <w:rPr>
          <w:szCs w:val="20"/>
        </w:rPr>
        <w:t>3.1. Poslovni podatki gospodarskega subjekta iz skupne ponudbe**</w:t>
      </w:r>
    </w:p>
    <w:p w14:paraId="19FE5131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3.1.1.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4B0CD3" w:rsidRPr="00E739C5" w14:paraId="0C4BCCD5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C7D810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5CC5E56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4B0CD3" w:rsidRPr="00E739C5" w14:paraId="2FD706C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2FDB4B6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A0A7FD5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293576B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72C494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2902FC3C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4B0CD3" w:rsidRPr="00E739C5" w14:paraId="62AA549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98DAAF8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6AE4B2C0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="004B0CD3" w:rsidRPr="00E739C5" w14:paraId="49D28523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3B7C84A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32FA5D1A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768C48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C4A6FA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3EA913C8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5"/>
          </w:p>
        </w:tc>
      </w:tr>
      <w:tr w:rsidR="004B0CD3" w:rsidRPr="00E739C5" w14:paraId="38A600C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09479BCD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1B30C298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="004B0CD3" w:rsidRPr="00E739C5" w14:paraId="324A83B9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377ED83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ADFAF07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7"/>
          </w:p>
        </w:tc>
      </w:tr>
      <w:tr w:rsidR="004B0CD3" w:rsidRPr="00E739C5" w14:paraId="6B5F669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FAC246D" w14:textId="77777777" w:rsidR="004B0CD3" w:rsidRPr="00E739C5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739C5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39FE49BB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8"/>
          </w:p>
        </w:tc>
      </w:tr>
      <w:tr w:rsidR="004B0CD3" w:rsidRPr="00E739C5" w14:paraId="1C242814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5EECE7F" w14:textId="77777777" w:rsidR="004B0CD3" w:rsidRPr="00E739C5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739C5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7574C7DC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32224322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52B9E805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lastRenderedPageBreak/>
        <w:t>3.1.2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2111"/>
        <w:gridCol w:w="4139"/>
        <w:gridCol w:w="1721"/>
      </w:tblGrid>
      <w:tr w:rsidR="004B0CD3" w:rsidRPr="00E739C5" w14:paraId="6DD48F45" w14:textId="77777777" w:rsidTr="003D2E37">
        <w:tc>
          <w:tcPr>
            <w:tcW w:w="993" w:type="dxa"/>
            <w:shd w:val="clear" w:color="auto" w:fill="DBE5F1" w:themeFill="accent1" w:themeFillTint="33"/>
            <w:vAlign w:val="center"/>
          </w:tcPr>
          <w:p w14:paraId="4106EF2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4211246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26AF361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2ABB48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19D2A9B0" w14:textId="77777777" w:rsidTr="003D2E37">
        <w:tc>
          <w:tcPr>
            <w:tcW w:w="993" w:type="dxa"/>
            <w:shd w:val="clear" w:color="auto" w:fill="auto"/>
            <w:vAlign w:val="center"/>
          </w:tcPr>
          <w:p w14:paraId="0E8948B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3B6AD9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22EDE1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B0AD67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4CA995FB" w14:textId="77777777" w:rsidTr="003D2E37">
        <w:tc>
          <w:tcPr>
            <w:tcW w:w="993" w:type="dxa"/>
            <w:shd w:val="clear" w:color="auto" w:fill="auto"/>
            <w:vAlign w:val="center"/>
          </w:tcPr>
          <w:p w14:paraId="41C4949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D851B8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67EE0F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C8A31E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336E6330" w14:textId="77777777" w:rsidTr="003D2E37">
        <w:tc>
          <w:tcPr>
            <w:tcW w:w="993" w:type="dxa"/>
            <w:shd w:val="clear" w:color="auto" w:fill="auto"/>
            <w:vAlign w:val="center"/>
          </w:tcPr>
          <w:p w14:paraId="20EB8BF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076524A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E3CBF3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B7F731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78F18710" w14:textId="77777777" w:rsidTr="003D2E37">
        <w:tc>
          <w:tcPr>
            <w:tcW w:w="993" w:type="dxa"/>
            <w:shd w:val="clear" w:color="auto" w:fill="auto"/>
            <w:vAlign w:val="center"/>
          </w:tcPr>
          <w:p w14:paraId="2CE006A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96AE7F7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551BF4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C23EAC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55F2ECEB" w14:textId="77777777" w:rsidTr="003D2E37">
        <w:tc>
          <w:tcPr>
            <w:tcW w:w="993" w:type="dxa"/>
            <w:shd w:val="clear" w:color="auto" w:fill="auto"/>
            <w:vAlign w:val="center"/>
          </w:tcPr>
          <w:p w14:paraId="64D75D4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5237A2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D1173C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1932B5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6377C950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0572E905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3.1.3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739C5" w14:paraId="5E18EA7D" w14:textId="77777777" w:rsidTr="003D2E37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246207F6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5FD8231C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01C7D29A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69E700DC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739C5" w14:paraId="6D2CB3B8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CE8A3D5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03E22E33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7130BE8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0BC91A8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139BB8A5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66F783F1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408D962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2C7568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450320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79B70C49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580748B6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2A7D65DB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7B9401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8DBF79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7861F122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E5F4CF1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2917C6A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02C5C9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0E9E77A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606C9FE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24073F5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3DAD5991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E51E82B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674480F3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4. UDELEŽBA PODIZVAJALCEV</w:t>
      </w:r>
    </w:p>
    <w:p w14:paraId="4A13E77B" w14:textId="77777777" w:rsidR="004B0CD3" w:rsidRPr="00E739C5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Gospodarski subjekti točko 4 izpolnijo v primeru, da bodo pri izvedbi javnega naročila sodelovali s podizvajalci.</w:t>
      </w:r>
    </w:p>
    <w:p w14:paraId="78A44786" w14:textId="1B4F1B03" w:rsidR="004B0CD3" w:rsidRPr="00E739C5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Pri javnem naročilu z oznako </w:t>
      </w:r>
      <w:r w:rsidR="00BD167F" w:rsidRPr="00E739C5">
        <w:rPr>
          <w:rFonts w:cs="Arial"/>
          <w:szCs w:val="20"/>
        </w:rPr>
        <w:t>V/06-SK-08</w:t>
      </w:r>
      <w:r w:rsidR="00226D93" w:rsidRPr="00E739C5">
        <w:rPr>
          <w:rFonts w:cs="Arial"/>
          <w:szCs w:val="20"/>
        </w:rPr>
        <w:t>4</w:t>
      </w:r>
      <w:r w:rsidR="00BD167F" w:rsidRPr="00E739C5">
        <w:rPr>
          <w:rFonts w:cs="Arial"/>
          <w:szCs w:val="20"/>
        </w:rPr>
        <w:t>/202</w:t>
      </w:r>
      <w:r w:rsidR="00226D93" w:rsidRPr="00E739C5">
        <w:rPr>
          <w:rFonts w:cs="Arial"/>
          <w:szCs w:val="20"/>
        </w:rPr>
        <w:t>3</w:t>
      </w:r>
      <w:r w:rsidR="00BD167F" w:rsidRPr="00E739C5">
        <w:rPr>
          <w:rFonts w:cs="Arial"/>
          <w:szCs w:val="20"/>
        </w:rPr>
        <w:t xml:space="preserve"> </w:t>
      </w:r>
      <w:r w:rsidRPr="00E739C5">
        <w:rPr>
          <w:rFonts w:cs="Arial"/>
          <w:szCs w:val="20"/>
        </w:rPr>
        <w:t>bomo sodelovali z naslednjimi podizvajalci: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9"/>
      </w:tblGrid>
      <w:tr w:rsidR="004B0CD3" w:rsidRPr="00E739C5" w14:paraId="4AE45282" w14:textId="77777777" w:rsidTr="00E274FE">
        <w:tc>
          <w:tcPr>
            <w:tcW w:w="565" w:type="dxa"/>
            <w:shd w:val="clear" w:color="auto" w:fill="DBE5F1" w:themeFill="accent1" w:themeFillTint="33"/>
          </w:tcPr>
          <w:p w14:paraId="5B355FF7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b/>
                <w:szCs w:val="20"/>
              </w:rPr>
            </w:pPr>
            <w:r w:rsidRPr="00E739C5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8389" w:type="dxa"/>
            <w:shd w:val="clear" w:color="auto" w:fill="DBE5F1" w:themeFill="accent1" w:themeFillTint="33"/>
          </w:tcPr>
          <w:p w14:paraId="29AF733A" w14:textId="77777777" w:rsidR="004B0CD3" w:rsidRPr="00E739C5" w:rsidRDefault="004B0CD3" w:rsidP="00E274FE">
            <w:pPr>
              <w:keepNext/>
              <w:spacing w:line="264" w:lineRule="auto"/>
              <w:jc w:val="center"/>
              <w:rPr>
                <w:rFonts w:cs="Arial"/>
                <w:b/>
                <w:szCs w:val="20"/>
              </w:rPr>
            </w:pPr>
            <w:r w:rsidRPr="00E739C5">
              <w:rPr>
                <w:rFonts w:cs="Arial"/>
                <w:b/>
                <w:szCs w:val="20"/>
              </w:rPr>
              <w:t>Naziv podizvajalca</w:t>
            </w:r>
          </w:p>
        </w:tc>
      </w:tr>
      <w:tr w:rsidR="004B0CD3" w:rsidRPr="00E739C5" w14:paraId="360E5EC6" w14:textId="77777777" w:rsidTr="00E274FE">
        <w:tc>
          <w:tcPr>
            <w:tcW w:w="565" w:type="dxa"/>
          </w:tcPr>
          <w:p w14:paraId="343E2848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1.</w:t>
            </w:r>
          </w:p>
        </w:tc>
        <w:tc>
          <w:tcPr>
            <w:tcW w:w="8389" w:type="dxa"/>
          </w:tcPr>
          <w:p w14:paraId="4F9C30F1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15F593D" w14:textId="77777777" w:rsidTr="00E274FE">
        <w:tc>
          <w:tcPr>
            <w:tcW w:w="565" w:type="dxa"/>
          </w:tcPr>
          <w:p w14:paraId="6056A7DF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2.</w:t>
            </w:r>
          </w:p>
        </w:tc>
        <w:tc>
          <w:tcPr>
            <w:tcW w:w="8389" w:type="dxa"/>
          </w:tcPr>
          <w:p w14:paraId="7772FCF6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2247924" w14:textId="77777777" w:rsidTr="00E274FE">
        <w:tc>
          <w:tcPr>
            <w:tcW w:w="565" w:type="dxa"/>
          </w:tcPr>
          <w:p w14:paraId="11EF33FB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3.</w:t>
            </w:r>
          </w:p>
        </w:tc>
        <w:tc>
          <w:tcPr>
            <w:tcW w:w="8389" w:type="dxa"/>
          </w:tcPr>
          <w:p w14:paraId="20A9EE37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0D7F98BE" w14:textId="77777777" w:rsidTr="00E274FE">
        <w:tc>
          <w:tcPr>
            <w:tcW w:w="565" w:type="dxa"/>
          </w:tcPr>
          <w:p w14:paraId="3C4826A8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4.</w:t>
            </w:r>
          </w:p>
        </w:tc>
        <w:tc>
          <w:tcPr>
            <w:tcW w:w="8389" w:type="dxa"/>
          </w:tcPr>
          <w:p w14:paraId="36FFC6EF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85A5747" w14:textId="77777777" w:rsidTr="00E274FE">
        <w:tc>
          <w:tcPr>
            <w:tcW w:w="565" w:type="dxa"/>
          </w:tcPr>
          <w:p w14:paraId="7313634C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5.</w:t>
            </w:r>
          </w:p>
        </w:tc>
        <w:tc>
          <w:tcPr>
            <w:tcW w:w="8389" w:type="dxa"/>
          </w:tcPr>
          <w:p w14:paraId="49D5563E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5CD2EE99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</w:p>
    <w:p w14:paraId="23183914" w14:textId="77777777" w:rsidR="004B0CD3" w:rsidRPr="00E739C5" w:rsidRDefault="004B0CD3" w:rsidP="00E274FE">
      <w:pPr>
        <w:spacing w:after="200" w:line="264" w:lineRule="auto"/>
        <w:jc w:val="left"/>
        <w:rPr>
          <w:rFonts w:cs="Arial"/>
          <w:b/>
          <w:szCs w:val="20"/>
        </w:rPr>
      </w:pPr>
      <w:r w:rsidRPr="00E739C5">
        <w:rPr>
          <w:rFonts w:cs="Arial"/>
          <w:b/>
          <w:szCs w:val="20"/>
        </w:rPr>
        <w:br w:type="page"/>
      </w:r>
    </w:p>
    <w:p w14:paraId="73527168" w14:textId="77777777" w:rsidR="004B0CD3" w:rsidRPr="00E739C5" w:rsidRDefault="004B0CD3" w:rsidP="00E274FE">
      <w:pPr>
        <w:spacing w:line="264" w:lineRule="auto"/>
        <w:rPr>
          <w:rFonts w:cs="Arial"/>
          <w:b/>
          <w:szCs w:val="20"/>
        </w:rPr>
      </w:pPr>
      <w:r w:rsidRPr="00E739C5">
        <w:rPr>
          <w:rFonts w:cs="Arial"/>
          <w:b/>
          <w:szCs w:val="20"/>
        </w:rPr>
        <w:lastRenderedPageBreak/>
        <w:t>4.1 POSLOVNI PODATKI O PODIZVAJALCU***</w:t>
      </w:r>
    </w:p>
    <w:p w14:paraId="3CD58503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4B0CD3" w:rsidRPr="00E739C5" w14:paraId="5A6B634E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65CA306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podizvajalca:</w:t>
            </w:r>
          </w:p>
        </w:tc>
        <w:tc>
          <w:tcPr>
            <w:tcW w:w="4605" w:type="dxa"/>
          </w:tcPr>
          <w:p w14:paraId="0AE6FC58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602B7FB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4CD8F09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Naslov:</w:t>
            </w:r>
          </w:p>
        </w:tc>
        <w:tc>
          <w:tcPr>
            <w:tcW w:w="4605" w:type="dxa"/>
          </w:tcPr>
          <w:p w14:paraId="3CF53518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5F5F15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158DEF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</w:tcPr>
          <w:p w14:paraId="596F82B3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F0E0A53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7391236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</w:tcPr>
          <w:p w14:paraId="137C9FE0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551A098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8AEE399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Pristojen davčni urad:</w:t>
            </w:r>
          </w:p>
        </w:tc>
        <w:tc>
          <w:tcPr>
            <w:tcW w:w="4605" w:type="dxa"/>
          </w:tcPr>
          <w:p w14:paraId="785E4F6D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2C81B86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2ED30E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</w:tcPr>
          <w:p w14:paraId="407AD19C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83B38B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11D4B2F5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</w:tcPr>
          <w:p w14:paraId="27E21B3A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F903B54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2FBAA9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</w:tcPr>
          <w:p w14:paraId="0BCCEC41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877B6F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B40DB72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</w:tcPr>
          <w:p w14:paraId="322FA272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D958065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3B333D7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Kontaktna oseba:</w:t>
            </w:r>
          </w:p>
        </w:tc>
        <w:tc>
          <w:tcPr>
            <w:tcW w:w="4605" w:type="dxa"/>
          </w:tcPr>
          <w:p w14:paraId="1CD8A097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2B6B7DBB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3496"/>
        <w:gridCol w:w="1825"/>
      </w:tblGrid>
      <w:tr w:rsidR="004B0CD3" w:rsidRPr="00E739C5" w14:paraId="32264D6A" w14:textId="77777777" w:rsidTr="003D2E37">
        <w:tc>
          <w:tcPr>
            <w:tcW w:w="988" w:type="dxa"/>
            <w:shd w:val="clear" w:color="auto" w:fill="DBE5F1" w:themeFill="accent1" w:themeFillTint="33"/>
            <w:vAlign w:val="center"/>
          </w:tcPr>
          <w:p w14:paraId="55C33D0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3E0859E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616DED8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513D27A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52567F03" w14:textId="77777777" w:rsidTr="003D2E37">
        <w:tc>
          <w:tcPr>
            <w:tcW w:w="988" w:type="dxa"/>
            <w:shd w:val="clear" w:color="auto" w:fill="auto"/>
            <w:vAlign w:val="center"/>
          </w:tcPr>
          <w:p w14:paraId="0274B401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522A2B5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36CD32B9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91FC1B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5FC8C7FE" w14:textId="77777777" w:rsidTr="003D2E37">
        <w:tc>
          <w:tcPr>
            <w:tcW w:w="988" w:type="dxa"/>
            <w:shd w:val="clear" w:color="auto" w:fill="auto"/>
            <w:vAlign w:val="center"/>
          </w:tcPr>
          <w:p w14:paraId="5B537C84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2CDCB96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2AC1A26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17EFD5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18497BD5" w14:textId="77777777" w:rsidTr="003D2E37">
        <w:tc>
          <w:tcPr>
            <w:tcW w:w="988" w:type="dxa"/>
            <w:shd w:val="clear" w:color="auto" w:fill="auto"/>
            <w:vAlign w:val="center"/>
          </w:tcPr>
          <w:p w14:paraId="34AD44A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62E706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E9C490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CA9C72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1EFAEC86" w14:textId="77777777" w:rsidTr="003D2E37">
        <w:tc>
          <w:tcPr>
            <w:tcW w:w="988" w:type="dxa"/>
            <w:shd w:val="clear" w:color="auto" w:fill="auto"/>
            <w:vAlign w:val="center"/>
          </w:tcPr>
          <w:p w14:paraId="5620666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40671D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764908F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AE99B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509624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7D9CA529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4.1.3 Podatki o delih podizvajalca</w:t>
      </w:r>
    </w:p>
    <w:p w14:paraId="7D791E09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620913DB" w14:textId="77777777" w:rsidR="004B0CD3" w:rsidRPr="00E739C5" w:rsidRDefault="004B0CD3" w:rsidP="000227CC">
      <w:pPr>
        <w:spacing w:before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VSAKA VRSTA DEL PODIZVAJALCA, KI JIH BO OPRAVLJAL:</w:t>
      </w:r>
    </w:p>
    <w:p w14:paraId="114BB159" w14:textId="77777777" w:rsidR="004B0CD3" w:rsidRPr="00E739C5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PREDMET: </w:t>
      </w:r>
      <w:r w:rsidR="004D2836" w:rsidRPr="00E739C5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 DELEŽ  V % </w:t>
      </w:r>
      <w:r w:rsidR="004D2836" w:rsidRPr="00E739C5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VREDNOST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 v EUR z DDV,  KRAJ OZ. OBMOČJE IZVEDBE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>;</w:t>
      </w:r>
    </w:p>
    <w:p w14:paraId="1FDF4F51" w14:textId="77777777" w:rsidR="004B0CD3" w:rsidRPr="00E739C5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PREDMET: </w:t>
      </w:r>
      <w:r w:rsidR="004D2836" w:rsidRPr="00E739C5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 DELEŽ  V % </w:t>
      </w:r>
      <w:r w:rsidR="004D2836" w:rsidRPr="00E739C5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VREDNOST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 v EUR z DDV,  KRAJ OZ. OBMOČJE IZVEDBE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>;</w:t>
      </w:r>
    </w:p>
    <w:p w14:paraId="54F2A1CD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7B362B55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*** Gospodarski subjekt točko 4.1 izpolni v celoti tolikokrat, kolikor je podizvajalcev, ki sodelujejo v ponudbi.</w:t>
      </w:r>
    </w:p>
    <w:p w14:paraId="6829515D" w14:textId="77777777" w:rsidR="004B0CD3" w:rsidRPr="00E739C5" w:rsidRDefault="004B0CD3" w:rsidP="00E274FE">
      <w:pPr>
        <w:spacing w:line="264" w:lineRule="auto"/>
        <w:jc w:val="left"/>
        <w:rPr>
          <w:rFonts w:cs="Arial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1699"/>
        <w:gridCol w:w="439"/>
        <w:gridCol w:w="1785"/>
        <w:gridCol w:w="3772"/>
      </w:tblGrid>
      <w:tr w:rsidR="004B0CD3" w:rsidRPr="00E739C5" w14:paraId="256C40D4" w14:textId="77777777" w:rsidTr="00E274FE">
        <w:tc>
          <w:tcPr>
            <w:tcW w:w="985" w:type="dxa"/>
          </w:tcPr>
          <w:p w14:paraId="142355CC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Kraj: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A9F340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389AA30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</w:tcPr>
          <w:p w14:paraId="1F6CA11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Ime in priimek odgovorne osebe:</w:t>
            </w:r>
          </w:p>
        </w:tc>
      </w:tr>
      <w:tr w:rsidR="004B0CD3" w:rsidRPr="00E739C5" w14:paraId="21CB4693" w14:textId="77777777" w:rsidTr="00E274FE">
        <w:tc>
          <w:tcPr>
            <w:tcW w:w="985" w:type="dxa"/>
          </w:tcPr>
          <w:p w14:paraId="44FFC036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Datum</w:t>
            </w:r>
            <w:r w:rsidR="004D2836" w:rsidRPr="00E739C5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739C5">
              <w:rPr>
                <w:rFonts w:cs="Arial"/>
                <w:szCs w:val="20"/>
              </w:rPr>
              <w:instrText xml:space="preserve"> FORMTEXT </w:instrText>
            </w:r>
            <w:r w:rsidR="00E739C5" w:rsidRPr="00E739C5">
              <w:rPr>
                <w:rFonts w:cs="Arial"/>
                <w:szCs w:val="20"/>
              </w:rPr>
            </w:r>
            <w:r w:rsidR="00E739C5" w:rsidRPr="00E739C5">
              <w:rPr>
                <w:rFonts w:cs="Arial"/>
                <w:szCs w:val="20"/>
              </w:rPr>
              <w:fldChar w:fldCharType="separate"/>
            </w:r>
            <w:r w:rsidR="004D2836" w:rsidRPr="00E739C5">
              <w:rPr>
                <w:rFonts w:cs="Arial"/>
                <w:szCs w:val="20"/>
              </w:rPr>
              <w:fldChar w:fldCharType="end"/>
            </w:r>
            <w:r w:rsidRPr="00E739C5">
              <w:rPr>
                <w:rFonts w:cs="Arial"/>
                <w:szCs w:val="20"/>
              </w:rPr>
              <w:t>: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D9E2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4828088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42DC8AF2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49B690EB" w14:textId="77777777" w:rsidTr="00E274FE">
        <w:tc>
          <w:tcPr>
            <w:tcW w:w="2684" w:type="dxa"/>
            <w:gridSpan w:val="2"/>
          </w:tcPr>
          <w:p w14:paraId="0E5F3505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7581BC75" w14:textId="77777777" w:rsidR="004B0CD3" w:rsidRPr="00E739C5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Žig</w:t>
            </w: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0D27C4D3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656B1BA5" w14:textId="77777777" w:rsidTr="00E274FE">
        <w:tc>
          <w:tcPr>
            <w:tcW w:w="2684" w:type="dxa"/>
            <w:gridSpan w:val="2"/>
          </w:tcPr>
          <w:p w14:paraId="7BE25F0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3664CA0A" w14:textId="77777777" w:rsidR="004B0CD3" w:rsidRPr="00E739C5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53A7BF8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68217CF8" w14:textId="77777777" w:rsidTr="00E274FE">
        <w:tc>
          <w:tcPr>
            <w:tcW w:w="2684" w:type="dxa"/>
            <w:gridSpan w:val="2"/>
          </w:tcPr>
          <w:p w14:paraId="591069F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65BE57E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523F7968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Podpis odgovorne osebe</w:t>
            </w:r>
          </w:p>
        </w:tc>
      </w:tr>
    </w:tbl>
    <w:p w14:paraId="67C42F67" w14:textId="77777777" w:rsidR="00BA322C" w:rsidRPr="00E274FE" w:rsidRDefault="00BA322C" w:rsidP="000227CC">
      <w:pPr>
        <w:spacing w:line="264" w:lineRule="auto"/>
        <w:rPr>
          <w:szCs w:val="20"/>
        </w:rPr>
      </w:pPr>
    </w:p>
    <w:sectPr w:rsidR="00BA322C" w:rsidRPr="00E274FE" w:rsidSect="00E6501E">
      <w:headerReference w:type="default" r:id="rId7"/>
      <w:footerReference w:type="default" r:id="rId8"/>
      <w:pgSz w:w="11906" w:h="16838" w:code="9"/>
      <w:pgMar w:top="851" w:right="1416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067DD" w14:textId="77777777" w:rsidR="004B0CD3" w:rsidRDefault="004B0CD3" w:rsidP="004B0CD3">
      <w:pPr>
        <w:spacing w:line="240" w:lineRule="auto"/>
      </w:pPr>
      <w:r>
        <w:separator/>
      </w:r>
    </w:p>
  </w:endnote>
  <w:endnote w:type="continuationSeparator" w:id="0">
    <w:p w14:paraId="48CBA7F4" w14:textId="77777777" w:rsidR="004B0CD3" w:rsidRDefault="004B0CD3" w:rsidP="004B0C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4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76036485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15C7ED6" w14:textId="594155B4" w:rsidR="00E739C5" w:rsidRPr="006760A4" w:rsidRDefault="004B0CD3" w:rsidP="00C12C7D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BD167F">
                <w:rPr>
                  <w:rFonts w:cs="Arial"/>
                  <w:sz w:val="18"/>
                  <w:szCs w:val="18"/>
                </w:rPr>
                <w:t>06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0E0DB6">
                <w:rPr>
                  <w:rFonts w:cs="Arial"/>
                  <w:sz w:val="18"/>
                  <w:szCs w:val="18"/>
                </w:rPr>
                <w:t>SK</w:t>
              </w:r>
              <w:r w:rsidRPr="006760A4">
                <w:rPr>
                  <w:rFonts w:cs="Arial"/>
                  <w:sz w:val="18"/>
                  <w:szCs w:val="18"/>
                </w:rPr>
                <w:t>-0</w:t>
              </w:r>
              <w:r w:rsidR="00CA6722">
                <w:rPr>
                  <w:rFonts w:cs="Arial"/>
                  <w:sz w:val="18"/>
                  <w:szCs w:val="18"/>
                </w:rPr>
                <w:t>8</w:t>
              </w:r>
              <w:r w:rsidR="00226D93">
                <w:rPr>
                  <w:rFonts w:cs="Arial"/>
                  <w:sz w:val="18"/>
                  <w:szCs w:val="18"/>
                </w:rPr>
                <w:t>4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E6501E">
                <w:rPr>
                  <w:rFonts w:cs="Arial"/>
                  <w:sz w:val="18"/>
                  <w:szCs w:val="18"/>
                </w:rPr>
                <w:t>2</w:t>
              </w:r>
              <w:r w:rsidR="00226D93">
                <w:rPr>
                  <w:rFonts w:cs="Arial"/>
                  <w:sz w:val="18"/>
                  <w:szCs w:val="18"/>
                </w:rPr>
                <w:t>3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047ACC7C" w14:textId="77777777" w:rsidR="00E739C5" w:rsidRPr="006760A4" w:rsidRDefault="004D2836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4B0CD3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C12C7D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2B489AB6" w14:textId="77777777" w:rsidR="00E274FE" w:rsidRPr="00E274FE" w:rsidRDefault="00E274FE" w:rsidP="00E274FE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left"/>
      <w:rPr>
        <w:rFonts w:cs="Arial"/>
        <w:sz w:val="18"/>
        <w:szCs w:val="18"/>
        <w:lang w:eastAsia="sl-SI"/>
      </w:rPr>
    </w:pPr>
  </w:p>
  <w:p w14:paraId="7B343A59" w14:textId="77777777" w:rsidR="00E739C5" w:rsidRPr="0095713A" w:rsidRDefault="00E739C5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B5F2D" w14:textId="77777777" w:rsidR="004B0CD3" w:rsidRDefault="004B0CD3" w:rsidP="004B0CD3">
      <w:pPr>
        <w:spacing w:line="240" w:lineRule="auto"/>
      </w:pPr>
      <w:r>
        <w:separator/>
      </w:r>
    </w:p>
  </w:footnote>
  <w:footnote w:type="continuationSeparator" w:id="0">
    <w:p w14:paraId="48A4D881" w14:textId="77777777" w:rsidR="004B0CD3" w:rsidRDefault="004B0CD3" w:rsidP="004B0C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18C67" w14:textId="576BE2DF" w:rsidR="00E739C5" w:rsidRDefault="00E6501E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24492C98" wp14:editId="26407725">
          <wp:extent cx="1082040" cy="472440"/>
          <wp:effectExtent l="0" t="0" r="0" b="0"/>
          <wp:docPr id="3" name="Grafika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043BBB" w14:textId="77777777" w:rsidR="00E739C5" w:rsidRPr="000E0200" w:rsidRDefault="004B0CD3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676192">
    <w:abstractNumId w:val="1"/>
  </w:num>
  <w:num w:numId="2" w16cid:durableId="1572236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CD3"/>
    <w:rsid w:val="00000A62"/>
    <w:rsid w:val="000162DC"/>
    <w:rsid w:val="000227CC"/>
    <w:rsid w:val="0005737E"/>
    <w:rsid w:val="00073E42"/>
    <w:rsid w:val="00077B14"/>
    <w:rsid w:val="00077E5F"/>
    <w:rsid w:val="000C7162"/>
    <w:rsid w:val="000E0DB6"/>
    <w:rsid w:val="00102FD9"/>
    <w:rsid w:val="00123B32"/>
    <w:rsid w:val="00131661"/>
    <w:rsid w:val="001378CC"/>
    <w:rsid w:val="00141FA3"/>
    <w:rsid w:val="001607A8"/>
    <w:rsid w:val="001820E1"/>
    <w:rsid w:val="001A5308"/>
    <w:rsid w:val="001E181C"/>
    <w:rsid w:val="001F4578"/>
    <w:rsid w:val="00226D93"/>
    <w:rsid w:val="00246FFD"/>
    <w:rsid w:val="0025013B"/>
    <w:rsid w:val="00261EBB"/>
    <w:rsid w:val="002D7C70"/>
    <w:rsid w:val="002F2A93"/>
    <w:rsid w:val="00323513"/>
    <w:rsid w:val="00327D31"/>
    <w:rsid w:val="00331490"/>
    <w:rsid w:val="003537E2"/>
    <w:rsid w:val="003C1EA2"/>
    <w:rsid w:val="003E6413"/>
    <w:rsid w:val="003F448A"/>
    <w:rsid w:val="00423C90"/>
    <w:rsid w:val="00470271"/>
    <w:rsid w:val="0047344D"/>
    <w:rsid w:val="004953DE"/>
    <w:rsid w:val="004B0CD3"/>
    <w:rsid w:val="004D0C14"/>
    <w:rsid w:val="004D2836"/>
    <w:rsid w:val="004D2C7D"/>
    <w:rsid w:val="004D4A46"/>
    <w:rsid w:val="004F1C91"/>
    <w:rsid w:val="00534B1F"/>
    <w:rsid w:val="0053782B"/>
    <w:rsid w:val="005543D9"/>
    <w:rsid w:val="00560EDA"/>
    <w:rsid w:val="0057583A"/>
    <w:rsid w:val="00582775"/>
    <w:rsid w:val="00587BA1"/>
    <w:rsid w:val="005937E8"/>
    <w:rsid w:val="005A0CE2"/>
    <w:rsid w:val="005B783A"/>
    <w:rsid w:val="005E02DF"/>
    <w:rsid w:val="0061140A"/>
    <w:rsid w:val="00615A46"/>
    <w:rsid w:val="00643C60"/>
    <w:rsid w:val="00652541"/>
    <w:rsid w:val="006C0C4C"/>
    <w:rsid w:val="006C18FC"/>
    <w:rsid w:val="006C39B1"/>
    <w:rsid w:val="006C4F1E"/>
    <w:rsid w:val="006D3B3D"/>
    <w:rsid w:val="006E26C2"/>
    <w:rsid w:val="00710C6A"/>
    <w:rsid w:val="00717BED"/>
    <w:rsid w:val="00774075"/>
    <w:rsid w:val="007935AE"/>
    <w:rsid w:val="0079476B"/>
    <w:rsid w:val="007A4B96"/>
    <w:rsid w:val="007A51F4"/>
    <w:rsid w:val="007B7250"/>
    <w:rsid w:val="007D1055"/>
    <w:rsid w:val="007E1E52"/>
    <w:rsid w:val="007F0333"/>
    <w:rsid w:val="00890460"/>
    <w:rsid w:val="00890D3B"/>
    <w:rsid w:val="00897EF5"/>
    <w:rsid w:val="008B1506"/>
    <w:rsid w:val="008C1BF5"/>
    <w:rsid w:val="008C3128"/>
    <w:rsid w:val="008C3235"/>
    <w:rsid w:val="008D4CEF"/>
    <w:rsid w:val="008E3A92"/>
    <w:rsid w:val="008E47BD"/>
    <w:rsid w:val="008F42CF"/>
    <w:rsid w:val="009110D8"/>
    <w:rsid w:val="009420EF"/>
    <w:rsid w:val="0095017A"/>
    <w:rsid w:val="00986BAE"/>
    <w:rsid w:val="00992C9C"/>
    <w:rsid w:val="009A0370"/>
    <w:rsid w:val="009C424B"/>
    <w:rsid w:val="009C6692"/>
    <w:rsid w:val="009D0C04"/>
    <w:rsid w:val="009D6F5E"/>
    <w:rsid w:val="009E129C"/>
    <w:rsid w:val="009F21E3"/>
    <w:rsid w:val="00A170F2"/>
    <w:rsid w:val="00A27DCA"/>
    <w:rsid w:val="00A55459"/>
    <w:rsid w:val="00A6330D"/>
    <w:rsid w:val="00AC55AA"/>
    <w:rsid w:val="00B3394D"/>
    <w:rsid w:val="00B40A9D"/>
    <w:rsid w:val="00B7411F"/>
    <w:rsid w:val="00B80292"/>
    <w:rsid w:val="00BA322C"/>
    <w:rsid w:val="00BB0D0C"/>
    <w:rsid w:val="00BB2F8A"/>
    <w:rsid w:val="00BC0F29"/>
    <w:rsid w:val="00BD167F"/>
    <w:rsid w:val="00C12C7D"/>
    <w:rsid w:val="00C34D85"/>
    <w:rsid w:val="00C46F56"/>
    <w:rsid w:val="00C9217C"/>
    <w:rsid w:val="00CA6722"/>
    <w:rsid w:val="00CB1CD9"/>
    <w:rsid w:val="00CC6CC7"/>
    <w:rsid w:val="00CD0EDB"/>
    <w:rsid w:val="00CE63A3"/>
    <w:rsid w:val="00D2583E"/>
    <w:rsid w:val="00D455A7"/>
    <w:rsid w:val="00D4757F"/>
    <w:rsid w:val="00D56B52"/>
    <w:rsid w:val="00D61026"/>
    <w:rsid w:val="00D70C71"/>
    <w:rsid w:val="00D80336"/>
    <w:rsid w:val="00DA25BE"/>
    <w:rsid w:val="00DA31B4"/>
    <w:rsid w:val="00DB63CB"/>
    <w:rsid w:val="00DB6739"/>
    <w:rsid w:val="00E274FE"/>
    <w:rsid w:val="00E27DC1"/>
    <w:rsid w:val="00E33602"/>
    <w:rsid w:val="00E3610E"/>
    <w:rsid w:val="00E425DA"/>
    <w:rsid w:val="00E5438A"/>
    <w:rsid w:val="00E54F1C"/>
    <w:rsid w:val="00E6501E"/>
    <w:rsid w:val="00E739C5"/>
    <w:rsid w:val="00EA3084"/>
    <w:rsid w:val="00EB0BD9"/>
    <w:rsid w:val="00EB433B"/>
    <w:rsid w:val="00ED19DB"/>
    <w:rsid w:val="00ED2B44"/>
    <w:rsid w:val="00EE1E6F"/>
    <w:rsid w:val="00F157E0"/>
    <w:rsid w:val="00F21D52"/>
    <w:rsid w:val="00F24D08"/>
    <w:rsid w:val="00F54D81"/>
    <w:rsid w:val="00F70351"/>
    <w:rsid w:val="00F90CF9"/>
    <w:rsid w:val="00FA784F"/>
    <w:rsid w:val="00FC4137"/>
    <w:rsid w:val="00F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36F75D"/>
  <w15:docId w15:val="{40A74D2B-E0D0-4F1A-B15E-665FFFB5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0CD3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0CD3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0CD3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4B0CD3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B0CD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4B0CD3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4B0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0C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0C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11</cp:revision>
  <dcterms:created xsi:type="dcterms:W3CDTF">2021-06-28T11:27:00Z</dcterms:created>
  <dcterms:modified xsi:type="dcterms:W3CDTF">2023-09-20T12:08:00Z</dcterms:modified>
</cp:coreProperties>
</file>